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0A0B" w14:textId="77777777" w:rsidR="003A51F5" w:rsidRDefault="00527D50" w:rsidP="00A9618D">
      <w:pPr>
        <w:tabs>
          <w:tab w:val="left" w:pos="1701"/>
        </w:tabs>
        <w:outlineLvl w:val="0"/>
        <w:rPr>
          <w:b/>
          <w:color w:val="auto"/>
          <w:sz w:val="28"/>
        </w:rPr>
      </w:pPr>
      <w:bookmarkStart w:id="0" w:name="_GoBack"/>
      <w:bookmarkEnd w:id="0"/>
      <w:r w:rsidRPr="00A9618D">
        <w:rPr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 wp14:anchorId="11AE0A4B" wp14:editId="11AE0A4C">
            <wp:simplePos x="0" y="0"/>
            <wp:positionH relativeFrom="margin">
              <wp:posOffset>4419600</wp:posOffset>
            </wp:positionH>
            <wp:positionV relativeFrom="paragraph">
              <wp:posOffset>-774700</wp:posOffset>
            </wp:positionV>
            <wp:extent cx="1800225" cy="100012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enso Alt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AE0A4D" wp14:editId="11AE0A4E">
            <wp:simplePos x="0" y="0"/>
            <wp:positionH relativeFrom="column">
              <wp:posOffset>2318385</wp:posOffset>
            </wp:positionH>
            <wp:positionV relativeFrom="paragraph">
              <wp:posOffset>-1130935</wp:posOffset>
            </wp:positionV>
            <wp:extent cx="1533525" cy="899795"/>
            <wp:effectExtent l="0" t="0" r="9525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18D" w:rsidRPr="00A9618D">
        <w:rPr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11AE0A4F" wp14:editId="11AE0A50">
            <wp:simplePos x="0" y="0"/>
            <wp:positionH relativeFrom="column">
              <wp:posOffset>-333375</wp:posOffset>
            </wp:positionH>
            <wp:positionV relativeFrom="paragraph">
              <wp:posOffset>-1035050</wp:posOffset>
            </wp:positionV>
            <wp:extent cx="1803400" cy="1079500"/>
            <wp:effectExtent l="0" t="0" r="6350" b="635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Landstede MB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A65" w:rsidRPr="00A9618D">
        <w:rPr>
          <w:b/>
          <w:color w:val="auto"/>
          <w:sz w:val="28"/>
        </w:rPr>
        <w:t>(v</w:t>
      </w:r>
      <w:r w:rsidR="003A51F5" w:rsidRPr="00A9618D">
        <w:rPr>
          <w:b/>
          <w:color w:val="auto"/>
          <w:sz w:val="28"/>
        </w:rPr>
        <w:t>r</w:t>
      </w:r>
      <w:r w:rsidR="00056A84" w:rsidRPr="00A9618D">
        <w:rPr>
          <w:b/>
          <w:color w:val="auto"/>
          <w:sz w:val="28"/>
        </w:rPr>
        <w:t>oegtijdig</w:t>
      </w:r>
      <w:r w:rsidR="002B2A65" w:rsidRPr="00A9618D">
        <w:rPr>
          <w:b/>
          <w:color w:val="auto"/>
          <w:sz w:val="28"/>
        </w:rPr>
        <w:t>)</w:t>
      </w:r>
      <w:r w:rsidR="00056A84" w:rsidRPr="00A9618D">
        <w:rPr>
          <w:b/>
          <w:color w:val="auto"/>
          <w:sz w:val="28"/>
        </w:rPr>
        <w:t xml:space="preserve"> </w:t>
      </w:r>
      <w:r w:rsidR="002B6F46" w:rsidRPr="00A9618D">
        <w:rPr>
          <w:b/>
          <w:color w:val="auto"/>
          <w:sz w:val="28"/>
        </w:rPr>
        <w:t>B</w:t>
      </w:r>
      <w:r w:rsidR="00056A84" w:rsidRPr="00A9618D">
        <w:rPr>
          <w:b/>
          <w:color w:val="auto"/>
          <w:sz w:val="28"/>
        </w:rPr>
        <w:t>eëindiging BPV</w:t>
      </w:r>
    </w:p>
    <w:p w14:paraId="11AE0A0C" w14:textId="77777777" w:rsidR="00A9618D" w:rsidRPr="00A9618D" w:rsidRDefault="00A9618D" w:rsidP="00A9618D">
      <w:pPr>
        <w:tabs>
          <w:tab w:val="left" w:pos="1701"/>
        </w:tabs>
        <w:outlineLvl w:val="0"/>
        <w:rPr>
          <w:b/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A9618D" w14:paraId="11AE0A0F" w14:textId="77777777" w:rsidTr="00A9618D">
        <w:trPr>
          <w:trHeight w:val="397"/>
        </w:trPr>
        <w:tc>
          <w:tcPr>
            <w:tcW w:w="1980" w:type="dxa"/>
            <w:vAlign w:val="center"/>
          </w:tcPr>
          <w:p w14:paraId="11AE0A0D" w14:textId="77777777" w:rsidR="00A9618D" w:rsidRDefault="00A9618D" w:rsidP="00A9618D">
            <w:pPr>
              <w:tabs>
                <w:tab w:val="left" w:pos="1701"/>
              </w:tabs>
              <w:spacing w:line="280" w:lineRule="exact"/>
              <w:outlineLv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Naam student:</w:t>
            </w:r>
          </w:p>
        </w:tc>
        <w:tc>
          <w:tcPr>
            <w:tcW w:w="7931" w:type="dxa"/>
            <w:vAlign w:val="center"/>
          </w:tcPr>
          <w:p w14:paraId="11AE0A0E" w14:textId="77777777" w:rsidR="00A9618D" w:rsidRDefault="00A9618D" w:rsidP="00A9618D">
            <w:pPr>
              <w:tabs>
                <w:tab w:val="left" w:pos="1701"/>
              </w:tabs>
              <w:spacing w:line="280" w:lineRule="exact"/>
              <w:outlineLvl w:val="0"/>
              <w:rPr>
                <w:b/>
                <w:color w:val="auto"/>
              </w:rPr>
            </w:pPr>
            <w:permStart w:id="1660697929" w:edGrp="everyone"/>
            <w:r>
              <w:rPr>
                <w:b/>
                <w:color w:val="auto"/>
              </w:rPr>
              <w:t xml:space="preserve">  </w:t>
            </w:r>
            <w:permEnd w:id="1660697929"/>
          </w:p>
        </w:tc>
      </w:tr>
      <w:tr w:rsidR="00A9618D" w14:paraId="11AE0A12" w14:textId="77777777" w:rsidTr="00A9618D">
        <w:trPr>
          <w:trHeight w:val="397"/>
        </w:trPr>
        <w:tc>
          <w:tcPr>
            <w:tcW w:w="1980" w:type="dxa"/>
            <w:vAlign w:val="center"/>
          </w:tcPr>
          <w:p w14:paraId="11AE0A10" w14:textId="77777777" w:rsidR="00A9618D" w:rsidRDefault="00A9618D" w:rsidP="00A9618D">
            <w:pPr>
              <w:tabs>
                <w:tab w:val="left" w:pos="1701"/>
              </w:tabs>
              <w:spacing w:line="280" w:lineRule="exact"/>
              <w:outlineLv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Klas:</w:t>
            </w:r>
          </w:p>
        </w:tc>
        <w:tc>
          <w:tcPr>
            <w:tcW w:w="7931" w:type="dxa"/>
            <w:vAlign w:val="center"/>
          </w:tcPr>
          <w:p w14:paraId="11AE0A11" w14:textId="77777777" w:rsidR="00A9618D" w:rsidRDefault="00A9618D" w:rsidP="00A9618D">
            <w:pPr>
              <w:tabs>
                <w:tab w:val="left" w:pos="1701"/>
              </w:tabs>
              <w:spacing w:line="280" w:lineRule="exact"/>
              <w:outlineLvl w:val="0"/>
              <w:rPr>
                <w:b/>
                <w:color w:val="auto"/>
              </w:rPr>
            </w:pPr>
            <w:permStart w:id="715266026" w:edGrp="everyone"/>
            <w:r>
              <w:rPr>
                <w:b/>
                <w:color w:val="auto"/>
              </w:rPr>
              <w:t xml:space="preserve">  </w:t>
            </w:r>
            <w:permEnd w:id="715266026"/>
          </w:p>
        </w:tc>
      </w:tr>
      <w:tr w:rsidR="00A9618D" w14:paraId="11AE0A15" w14:textId="77777777" w:rsidTr="00A9618D">
        <w:trPr>
          <w:trHeight w:val="397"/>
        </w:trPr>
        <w:tc>
          <w:tcPr>
            <w:tcW w:w="1980" w:type="dxa"/>
            <w:vAlign w:val="center"/>
          </w:tcPr>
          <w:p w14:paraId="11AE0A13" w14:textId="77777777" w:rsidR="00A9618D" w:rsidRDefault="00A9618D" w:rsidP="00A9618D">
            <w:pPr>
              <w:tabs>
                <w:tab w:val="left" w:pos="1701"/>
              </w:tabs>
              <w:spacing w:line="280" w:lineRule="exact"/>
              <w:outlineLv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Opleiding (CREBO):</w:t>
            </w:r>
          </w:p>
        </w:tc>
        <w:tc>
          <w:tcPr>
            <w:tcW w:w="7931" w:type="dxa"/>
            <w:vAlign w:val="center"/>
          </w:tcPr>
          <w:p w14:paraId="11AE0A14" w14:textId="77777777" w:rsidR="00A9618D" w:rsidRDefault="00A9618D" w:rsidP="00A9618D">
            <w:pPr>
              <w:tabs>
                <w:tab w:val="left" w:pos="1701"/>
              </w:tabs>
              <w:spacing w:line="280" w:lineRule="exact"/>
              <w:outlineLvl w:val="0"/>
              <w:rPr>
                <w:b/>
                <w:color w:val="auto"/>
              </w:rPr>
            </w:pPr>
            <w:permStart w:id="1389647622" w:edGrp="everyone"/>
            <w:r>
              <w:rPr>
                <w:b/>
                <w:color w:val="auto"/>
              </w:rPr>
              <w:t xml:space="preserve">  </w:t>
            </w:r>
            <w:permEnd w:id="1389647622"/>
          </w:p>
        </w:tc>
      </w:tr>
    </w:tbl>
    <w:p w14:paraId="11AE0A16" w14:textId="77777777" w:rsidR="00BE0859" w:rsidRPr="00A9618D" w:rsidRDefault="00BE0859" w:rsidP="00A9618D">
      <w:pPr>
        <w:spacing w:line="280" w:lineRule="exact"/>
        <w:outlineLvl w:val="0"/>
        <w:rPr>
          <w:color w:val="auto"/>
        </w:rPr>
      </w:pPr>
    </w:p>
    <w:p w14:paraId="11AE0A17" w14:textId="77777777" w:rsidR="003A51F5" w:rsidRPr="00A9618D" w:rsidRDefault="003A51F5" w:rsidP="00A9618D">
      <w:pPr>
        <w:spacing w:line="280" w:lineRule="exact"/>
        <w:outlineLvl w:val="0"/>
        <w:rPr>
          <w:b/>
          <w:color w:val="auto"/>
        </w:rPr>
      </w:pPr>
      <w:r w:rsidRPr="00A9618D">
        <w:rPr>
          <w:b/>
          <w:color w:val="auto"/>
        </w:rPr>
        <w:t xml:space="preserve">Deze BPV is </w:t>
      </w:r>
      <w:r w:rsidR="000147DB" w:rsidRPr="00A9618D">
        <w:rPr>
          <w:i/>
          <w:color w:val="auto"/>
        </w:rPr>
        <w:t>(</w:t>
      </w:r>
      <w:r w:rsidRPr="00A9618D">
        <w:rPr>
          <w:i/>
          <w:color w:val="auto"/>
        </w:rPr>
        <w:t>aankruisen wat van toepassing is</w:t>
      </w:r>
      <w:r w:rsidR="000147DB" w:rsidRPr="00A9618D">
        <w:rPr>
          <w:i/>
          <w:color w:val="auto"/>
        </w:rPr>
        <w:t>)</w:t>
      </w:r>
      <w:r w:rsidR="000147DB" w:rsidRPr="00A9618D">
        <w:rPr>
          <w:b/>
          <w:color w:val="auto"/>
        </w:rPr>
        <w:t>:</w:t>
      </w:r>
      <w:r w:rsidR="00A9618D">
        <w:rPr>
          <w:b/>
          <w:color w:val="auto"/>
        </w:rPr>
        <w:tab/>
      </w:r>
      <w:sdt>
        <w:sdtPr>
          <w:rPr>
            <w:b/>
            <w:color w:val="auto"/>
          </w:rPr>
          <w:id w:val="90788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0435388" w:edGrp="everyone"/>
          <w:r w:rsidR="00A9618D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permEnd w:id="350435388"/>
      <w:r w:rsidRPr="00A9618D">
        <w:rPr>
          <w:b/>
          <w:color w:val="auto"/>
        </w:rPr>
        <w:t xml:space="preserve"> vroegtijdig beëindigd</w:t>
      </w:r>
    </w:p>
    <w:p w14:paraId="11AE0A18" w14:textId="77777777" w:rsidR="003A51F5" w:rsidRPr="00A9618D" w:rsidRDefault="000147DB" w:rsidP="00A9618D">
      <w:pPr>
        <w:spacing w:line="280" w:lineRule="exact"/>
        <w:outlineLvl w:val="0"/>
        <w:rPr>
          <w:b/>
          <w:color w:val="auto"/>
        </w:rPr>
      </w:pPr>
      <w:r w:rsidRPr="00A9618D">
        <w:rPr>
          <w:b/>
          <w:color w:val="auto"/>
        </w:rPr>
        <w:tab/>
      </w:r>
      <w:r w:rsidRPr="00A9618D">
        <w:rPr>
          <w:b/>
          <w:color w:val="auto"/>
        </w:rPr>
        <w:tab/>
      </w:r>
      <w:r w:rsidRPr="00A9618D">
        <w:rPr>
          <w:b/>
          <w:color w:val="auto"/>
        </w:rPr>
        <w:tab/>
      </w:r>
      <w:r w:rsidRPr="00A9618D">
        <w:rPr>
          <w:b/>
          <w:color w:val="auto"/>
        </w:rPr>
        <w:tab/>
      </w:r>
      <w:r w:rsidR="003A51F5" w:rsidRPr="00A9618D">
        <w:rPr>
          <w:b/>
          <w:color w:val="auto"/>
        </w:rPr>
        <w:tab/>
      </w:r>
      <w:r w:rsidR="003A51F5" w:rsidRPr="00A9618D">
        <w:rPr>
          <w:b/>
          <w:color w:val="auto"/>
        </w:rPr>
        <w:tab/>
      </w:r>
      <w:sdt>
        <w:sdtPr>
          <w:rPr>
            <w:b/>
            <w:color w:val="auto"/>
          </w:rPr>
          <w:id w:val="56808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9488650" w:edGrp="everyone"/>
          <w:r w:rsidR="00A9618D">
            <w:rPr>
              <w:rFonts w:ascii="MS Gothic" w:eastAsia="MS Gothic" w:hAnsi="MS Gothic" w:hint="eastAsia"/>
              <w:b/>
              <w:color w:val="auto"/>
            </w:rPr>
            <w:t>☐</w:t>
          </w:r>
          <w:permEnd w:id="1449488650"/>
        </w:sdtContent>
      </w:sdt>
      <w:r w:rsidR="003A51F5" w:rsidRPr="00A9618D">
        <w:rPr>
          <w:b/>
          <w:color w:val="auto"/>
        </w:rPr>
        <w:t xml:space="preserve"> uitgediend volgens BPVO</w:t>
      </w:r>
    </w:p>
    <w:p w14:paraId="11AE0A19" w14:textId="77777777" w:rsidR="00AB5317" w:rsidRPr="00A9618D" w:rsidRDefault="00AB5317" w:rsidP="00A9618D">
      <w:pPr>
        <w:spacing w:line="280" w:lineRule="exact"/>
        <w:rPr>
          <w:color w:val="auto"/>
        </w:rPr>
      </w:pPr>
    </w:p>
    <w:p w14:paraId="11AE0A1A" w14:textId="77777777" w:rsidR="00AB5317" w:rsidRPr="00A9618D" w:rsidRDefault="00AB5317" w:rsidP="00A9618D">
      <w:pPr>
        <w:spacing w:line="280" w:lineRule="exact"/>
        <w:outlineLvl w:val="0"/>
        <w:rPr>
          <w:b/>
          <w:color w:val="auto"/>
        </w:rPr>
      </w:pPr>
      <w:r w:rsidRPr="00A9618D">
        <w:rPr>
          <w:b/>
          <w:color w:val="auto"/>
        </w:rPr>
        <w:t xml:space="preserve">Wanneer in overleg met de opleiding </w:t>
      </w:r>
      <w:r w:rsidR="003230C6" w:rsidRPr="00A9618D">
        <w:rPr>
          <w:b/>
          <w:color w:val="auto"/>
        </w:rPr>
        <w:t>je BPV</w:t>
      </w:r>
      <w:r w:rsidRPr="00A9618D">
        <w:rPr>
          <w:b/>
          <w:color w:val="auto"/>
        </w:rPr>
        <w:t xml:space="preserve"> beëindigd</w:t>
      </w:r>
      <w:r w:rsidR="005E4E27" w:rsidRPr="00A9618D">
        <w:rPr>
          <w:b/>
          <w:color w:val="auto"/>
        </w:rPr>
        <w:t xml:space="preserve"> is</w:t>
      </w:r>
      <w:r w:rsidRPr="00A9618D">
        <w:rPr>
          <w:b/>
          <w:color w:val="auto"/>
        </w:rPr>
        <w:t xml:space="preserve"> moet er het volgende gebeuren:</w:t>
      </w:r>
    </w:p>
    <w:p w14:paraId="11AE0A1B" w14:textId="77777777" w:rsidR="003230C6" w:rsidRPr="00A9618D" w:rsidRDefault="009F0357" w:rsidP="008B505B">
      <w:pPr>
        <w:numPr>
          <w:ilvl w:val="0"/>
          <w:numId w:val="1"/>
        </w:numPr>
        <w:tabs>
          <w:tab w:val="clear" w:pos="720"/>
        </w:tabs>
        <w:spacing w:line="280" w:lineRule="exact"/>
        <w:ind w:left="426"/>
        <w:jc w:val="both"/>
        <w:rPr>
          <w:color w:val="auto"/>
        </w:rPr>
      </w:pPr>
      <w:r w:rsidRPr="00A9618D">
        <w:rPr>
          <w:color w:val="auto"/>
        </w:rPr>
        <w:t>D</w:t>
      </w:r>
      <w:r w:rsidR="00AB5317" w:rsidRPr="00A9618D">
        <w:rPr>
          <w:color w:val="auto"/>
        </w:rPr>
        <w:t xml:space="preserve">e beëindiging bij </w:t>
      </w:r>
      <w:r w:rsidR="00CD03E7" w:rsidRPr="00A9618D">
        <w:rPr>
          <w:color w:val="auto"/>
        </w:rPr>
        <w:t xml:space="preserve">de </w:t>
      </w:r>
      <w:r w:rsidR="00D21491" w:rsidRPr="00A9618D">
        <w:rPr>
          <w:color w:val="auto"/>
        </w:rPr>
        <w:t>studenten</w:t>
      </w:r>
      <w:r w:rsidR="00CD03E7" w:rsidRPr="00A9618D">
        <w:rPr>
          <w:color w:val="auto"/>
        </w:rPr>
        <w:t>administratie</w:t>
      </w:r>
      <w:r w:rsidR="001633E7" w:rsidRPr="00A9618D">
        <w:rPr>
          <w:color w:val="auto"/>
        </w:rPr>
        <w:t xml:space="preserve"> </w:t>
      </w:r>
      <w:r w:rsidR="0076606F" w:rsidRPr="00A9618D">
        <w:rPr>
          <w:color w:val="auto"/>
        </w:rPr>
        <w:t>melden</w:t>
      </w:r>
      <w:r w:rsidR="00332DF9" w:rsidRPr="00A9618D">
        <w:rPr>
          <w:color w:val="auto"/>
        </w:rPr>
        <w:t xml:space="preserve"> </w:t>
      </w:r>
      <w:r w:rsidR="001633E7" w:rsidRPr="00A9618D">
        <w:rPr>
          <w:color w:val="auto"/>
        </w:rPr>
        <w:t>door dit formulier in te leveren</w:t>
      </w:r>
      <w:r w:rsidR="000147DB" w:rsidRPr="00A9618D">
        <w:rPr>
          <w:color w:val="auto"/>
        </w:rPr>
        <w:t>.</w:t>
      </w:r>
    </w:p>
    <w:p w14:paraId="11AE0A1C" w14:textId="77777777" w:rsidR="00AB5317" w:rsidRPr="00A9618D" w:rsidRDefault="009F0357" w:rsidP="008B505B">
      <w:pPr>
        <w:numPr>
          <w:ilvl w:val="0"/>
          <w:numId w:val="1"/>
        </w:numPr>
        <w:tabs>
          <w:tab w:val="clear" w:pos="720"/>
        </w:tabs>
        <w:spacing w:line="280" w:lineRule="exact"/>
        <w:ind w:left="426"/>
        <w:jc w:val="both"/>
        <w:rPr>
          <w:color w:val="auto"/>
        </w:rPr>
      </w:pPr>
      <w:r w:rsidRPr="00A9618D">
        <w:rPr>
          <w:color w:val="auto"/>
        </w:rPr>
        <w:t>D</w:t>
      </w:r>
      <w:r w:rsidR="00AB5317" w:rsidRPr="00A9618D">
        <w:rPr>
          <w:color w:val="auto"/>
        </w:rPr>
        <w:t>e volgende documenten</w:t>
      </w:r>
      <w:r w:rsidRPr="00A9618D">
        <w:rPr>
          <w:color w:val="auto"/>
        </w:rPr>
        <w:t xml:space="preserve"> m</w:t>
      </w:r>
      <w:r w:rsidR="00AC442F" w:rsidRPr="00A9618D">
        <w:rPr>
          <w:color w:val="auto"/>
        </w:rPr>
        <w:t>oeten naar het ex</w:t>
      </w:r>
      <w:r w:rsidRPr="00A9618D">
        <w:rPr>
          <w:color w:val="auto"/>
        </w:rPr>
        <w:t>am</w:t>
      </w:r>
      <w:r w:rsidR="00AC442F" w:rsidRPr="00A9618D">
        <w:rPr>
          <w:color w:val="auto"/>
        </w:rPr>
        <w:t>endossier</w:t>
      </w:r>
      <w:r w:rsidR="000147DB" w:rsidRPr="00A9618D">
        <w:rPr>
          <w:color w:val="auto"/>
        </w:rPr>
        <w:t>,</w:t>
      </w:r>
      <w:r w:rsidR="00AC442F" w:rsidRPr="00A9618D">
        <w:rPr>
          <w:color w:val="auto"/>
        </w:rPr>
        <w:t xml:space="preserve"> dus in</w:t>
      </w:r>
      <w:r w:rsidR="00D61533" w:rsidRPr="00A9618D">
        <w:rPr>
          <w:color w:val="auto"/>
        </w:rPr>
        <w:t>leveren</w:t>
      </w:r>
      <w:r w:rsidR="00AC442F" w:rsidRPr="00A9618D">
        <w:rPr>
          <w:color w:val="auto"/>
        </w:rPr>
        <w:t xml:space="preserve"> bij coach</w:t>
      </w:r>
      <w:r w:rsidRPr="00A9618D">
        <w:rPr>
          <w:color w:val="auto"/>
        </w:rPr>
        <w:t>/BPV-docent/BPV-coördinator of administratie (per opleiding verschillend)</w:t>
      </w:r>
      <w:r w:rsidR="000147DB" w:rsidRPr="00A9618D">
        <w:rPr>
          <w:color w:val="auto"/>
        </w:rPr>
        <w:t>:</w:t>
      </w:r>
    </w:p>
    <w:p w14:paraId="11AE0A1D" w14:textId="77777777" w:rsidR="00AB5317" w:rsidRPr="00A9618D" w:rsidRDefault="00AB5317" w:rsidP="008B505B">
      <w:pPr>
        <w:numPr>
          <w:ilvl w:val="1"/>
          <w:numId w:val="1"/>
        </w:numPr>
        <w:tabs>
          <w:tab w:val="clear" w:pos="1440"/>
        </w:tabs>
        <w:spacing w:line="280" w:lineRule="exact"/>
        <w:ind w:left="851"/>
        <w:jc w:val="both"/>
        <w:rPr>
          <w:color w:val="auto"/>
        </w:rPr>
      </w:pPr>
      <w:r w:rsidRPr="00A9618D">
        <w:rPr>
          <w:color w:val="auto"/>
        </w:rPr>
        <w:t xml:space="preserve">Getekende aftekenstaat van de </w:t>
      </w:r>
      <w:r w:rsidR="003230C6" w:rsidRPr="00A9618D">
        <w:rPr>
          <w:color w:val="auto"/>
        </w:rPr>
        <w:t>BPV-</w:t>
      </w:r>
      <w:r w:rsidR="009F0357" w:rsidRPr="00A9618D">
        <w:rPr>
          <w:color w:val="auto"/>
        </w:rPr>
        <w:t>uren (</w:t>
      </w:r>
      <w:r w:rsidR="009F0357" w:rsidRPr="00A9618D">
        <w:rPr>
          <w:i/>
          <w:color w:val="auto"/>
        </w:rPr>
        <w:t xml:space="preserve">zowel door </w:t>
      </w:r>
      <w:r w:rsidR="00D61533" w:rsidRPr="00A9618D">
        <w:rPr>
          <w:i/>
          <w:color w:val="auto"/>
        </w:rPr>
        <w:t>jezelf</w:t>
      </w:r>
      <w:r w:rsidR="009F0357" w:rsidRPr="00A9618D">
        <w:rPr>
          <w:i/>
          <w:color w:val="auto"/>
        </w:rPr>
        <w:t>, BPV-docent, BPV-begeleider)</w:t>
      </w:r>
      <w:r w:rsidR="000147DB" w:rsidRPr="00A9618D">
        <w:rPr>
          <w:i/>
          <w:color w:val="auto"/>
        </w:rPr>
        <w:t>.</w:t>
      </w:r>
    </w:p>
    <w:p w14:paraId="11AE0A1E" w14:textId="77777777" w:rsidR="009F0357" w:rsidRPr="00A9618D" w:rsidRDefault="00AC442F" w:rsidP="008B505B">
      <w:pPr>
        <w:numPr>
          <w:ilvl w:val="1"/>
          <w:numId w:val="1"/>
        </w:numPr>
        <w:tabs>
          <w:tab w:val="clear" w:pos="1440"/>
        </w:tabs>
        <w:spacing w:line="280" w:lineRule="exact"/>
        <w:ind w:left="851"/>
        <w:jc w:val="both"/>
        <w:rPr>
          <w:color w:val="auto"/>
        </w:rPr>
      </w:pPr>
      <w:r w:rsidRPr="00A9618D">
        <w:rPr>
          <w:color w:val="auto"/>
        </w:rPr>
        <w:t>BPV-beoordelingsformulier ingevuld en ondertekend</w:t>
      </w:r>
      <w:r w:rsidR="009F0357" w:rsidRPr="00A9618D">
        <w:rPr>
          <w:color w:val="auto"/>
        </w:rPr>
        <w:t xml:space="preserve"> (</w:t>
      </w:r>
      <w:r w:rsidR="009F0357" w:rsidRPr="00A9618D">
        <w:rPr>
          <w:i/>
          <w:color w:val="auto"/>
        </w:rPr>
        <w:t xml:space="preserve">zowel door </w:t>
      </w:r>
      <w:r w:rsidR="00D61533" w:rsidRPr="00A9618D">
        <w:rPr>
          <w:i/>
          <w:color w:val="auto"/>
        </w:rPr>
        <w:t>jezelf</w:t>
      </w:r>
      <w:r w:rsidR="009F0357" w:rsidRPr="00A9618D">
        <w:rPr>
          <w:i/>
          <w:color w:val="auto"/>
        </w:rPr>
        <w:t>, BPV-docent, BPV-begeleider)</w:t>
      </w:r>
    </w:p>
    <w:p w14:paraId="11AE0A1F" w14:textId="77777777" w:rsidR="00332DF9" w:rsidRPr="00A9618D" w:rsidRDefault="00332DF9" w:rsidP="008B505B">
      <w:pPr>
        <w:pStyle w:val="Lijstalinea"/>
        <w:numPr>
          <w:ilvl w:val="0"/>
          <w:numId w:val="1"/>
        </w:numPr>
        <w:tabs>
          <w:tab w:val="clear" w:pos="720"/>
        </w:tabs>
        <w:spacing w:line="280" w:lineRule="exact"/>
        <w:ind w:left="426"/>
        <w:jc w:val="both"/>
        <w:rPr>
          <w:color w:val="auto"/>
        </w:rPr>
      </w:pPr>
      <w:r w:rsidRPr="00A9618D">
        <w:rPr>
          <w:color w:val="auto"/>
        </w:rPr>
        <w:t>De volgende documente</w:t>
      </w:r>
      <w:r w:rsidR="0076606F" w:rsidRPr="00A9618D">
        <w:rPr>
          <w:color w:val="auto"/>
        </w:rPr>
        <w:t>n moeten bij het STIP / studente</w:t>
      </w:r>
      <w:r w:rsidRPr="00A9618D">
        <w:rPr>
          <w:color w:val="auto"/>
        </w:rPr>
        <w:t>nadministratie ingeleverd worden/zijn</w:t>
      </w:r>
      <w:r w:rsidR="000147DB" w:rsidRPr="00A9618D">
        <w:rPr>
          <w:color w:val="auto"/>
        </w:rPr>
        <w:t>:</w:t>
      </w:r>
    </w:p>
    <w:p w14:paraId="11AE0A20" w14:textId="77777777" w:rsidR="00AB5317" w:rsidRPr="00A9618D" w:rsidRDefault="00AB5317" w:rsidP="008B505B">
      <w:pPr>
        <w:numPr>
          <w:ilvl w:val="1"/>
          <w:numId w:val="1"/>
        </w:numPr>
        <w:tabs>
          <w:tab w:val="clear" w:pos="1440"/>
        </w:tabs>
        <w:spacing w:line="280" w:lineRule="exact"/>
        <w:ind w:left="851"/>
        <w:jc w:val="both"/>
        <w:rPr>
          <w:color w:val="auto"/>
        </w:rPr>
      </w:pPr>
      <w:r w:rsidRPr="00A9618D">
        <w:rPr>
          <w:color w:val="auto"/>
        </w:rPr>
        <w:t>Je BPV</w:t>
      </w:r>
      <w:r w:rsidR="005E4E27" w:rsidRPr="00A9618D">
        <w:rPr>
          <w:color w:val="auto"/>
        </w:rPr>
        <w:t>-</w:t>
      </w:r>
      <w:r w:rsidR="00CD03E7" w:rsidRPr="00A9618D">
        <w:rPr>
          <w:color w:val="auto"/>
        </w:rPr>
        <w:t>O</w:t>
      </w:r>
      <w:r w:rsidR="005E4E27" w:rsidRPr="00A9618D">
        <w:rPr>
          <w:color w:val="auto"/>
        </w:rPr>
        <w:t>vereenkomst</w:t>
      </w:r>
      <w:r w:rsidRPr="00A9618D">
        <w:rPr>
          <w:color w:val="auto"/>
        </w:rPr>
        <w:t xml:space="preserve"> moet getekend</w:t>
      </w:r>
      <w:r w:rsidR="005E4E27" w:rsidRPr="00A9618D">
        <w:rPr>
          <w:color w:val="auto"/>
        </w:rPr>
        <w:t xml:space="preserve"> zijn</w:t>
      </w:r>
      <w:r w:rsidRPr="00A9618D">
        <w:rPr>
          <w:color w:val="auto"/>
        </w:rPr>
        <w:t xml:space="preserve"> </w:t>
      </w:r>
      <w:r w:rsidR="003230C6" w:rsidRPr="00A9618D">
        <w:rPr>
          <w:color w:val="auto"/>
        </w:rPr>
        <w:t xml:space="preserve">door </w:t>
      </w:r>
      <w:r w:rsidR="005E4E27" w:rsidRPr="00A9618D">
        <w:rPr>
          <w:color w:val="auto"/>
        </w:rPr>
        <w:t>de instelling</w:t>
      </w:r>
      <w:r w:rsidR="003230C6" w:rsidRPr="00A9618D">
        <w:rPr>
          <w:color w:val="auto"/>
        </w:rPr>
        <w:t xml:space="preserve">, </w:t>
      </w:r>
      <w:r w:rsidR="005E4E27" w:rsidRPr="00A9618D">
        <w:rPr>
          <w:color w:val="auto"/>
        </w:rPr>
        <w:t>het leerbedrijf</w:t>
      </w:r>
      <w:r w:rsidR="003230C6" w:rsidRPr="00A9618D">
        <w:rPr>
          <w:color w:val="auto"/>
        </w:rPr>
        <w:t xml:space="preserve"> en jezelf</w:t>
      </w:r>
      <w:r w:rsidR="005E4E27" w:rsidRPr="00A9618D">
        <w:rPr>
          <w:color w:val="auto"/>
        </w:rPr>
        <w:t xml:space="preserve"> (bij &lt;18 jaar ook je ouder/verzorger)</w:t>
      </w:r>
      <w:r w:rsidR="003230C6" w:rsidRPr="00A9618D">
        <w:rPr>
          <w:color w:val="auto"/>
        </w:rPr>
        <w:t xml:space="preserve"> </w:t>
      </w:r>
      <w:r w:rsidR="00056A84" w:rsidRPr="00A9618D">
        <w:rPr>
          <w:color w:val="auto"/>
        </w:rPr>
        <w:t xml:space="preserve">en </w:t>
      </w:r>
      <w:r w:rsidRPr="00A9618D">
        <w:rPr>
          <w:color w:val="auto"/>
        </w:rPr>
        <w:t>in ons bezit zijn</w:t>
      </w:r>
      <w:r w:rsidR="00D61533" w:rsidRPr="00A9618D">
        <w:rPr>
          <w:color w:val="auto"/>
        </w:rPr>
        <w:t>. B</w:t>
      </w:r>
      <w:r w:rsidRPr="00A9618D">
        <w:rPr>
          <w:color w:val="auto"/>
        </w:rPr>
        <w:t>ij twijfel voeg je een kopie toe</w:t>
      </w:r>
      <w:r w:rsidR="00AC442F" w:rsidRPr="00A9618D">
        <w:rPr>
          <w:color w:val="auto"/>
        </w:rPr>
        <w:t xml:space="preserve"> </w:t>
      </w:r>
      <w:r w:rsidR="00D61533" w:rsidRPr="00A9618D">
        <w:rPr>
          <w:color w:val="auto"/>
        </w:rPr>
        <w:t>(</w:t>
      </w:r>
      <w:r w:rsidR="00D61533" w:rsidRPr="00A9618D">
        <w:rPr>
          <w:i/>
          <w:color w:val="auto"/>
        </w:rPr>
        <w:t>d</w:t>
      </w:r>
      <w:r w:rsidR="00AC442F" w:rsidRPr="00A9618D">
        <w:rPr>
          <w:i/>
          <w:color w:val="auto"/>
        </w:rPr>
        <w:t>it moest al in bezit</w:t>
      </w:r>
      <w:r w:rsidR="005E4E27" w:rsidRPr="00A9618D">
        <w:rPr>
          <w:i/>
          <w:color w:val="auto"/>
        </w:rPr>
        <w:t xml:space="preserve"> zijn bij de administratie</w:t>
      </w:r>
      <w:r w:rsidR="00AC442F" w:rsidRPr="00A9618D">
        <w:rPr>
          <w:i/>
          <w:color w:val="auto"/>
        </w:rPr>
        <w:t xml:space="preserve"> </w:t>
      </w:r>
      <w:r w:rsidR="005E4E27" w:rsidRPr="00A9618D">
        <w:rPr>
          <w:i/>
          <w:color w:val="auto"/>
        </w:rPr>
        <w:t>voor</w:t>
      </w:r>
      <w:r w:rsidR="00AC442F" w:rsidRPr="00A9618D">
        <w:rPr>
          <w:i/>
          <w:color w:val="auto"/>
        </w:rPr>
        <w:t xml:space="preserve"> in</w:t>
      </w:r>
      <w:r w:rsidR="005E4E27" w:rsidRPr="00A9618D">
        <w:rPr>
          <w:i/>
          <w:color w:val="auto"/>
        </w:rPr>
        <w:t xml:space="preserve"> jouw</w:t>
      </w:r>
      <w:r w:rsidR="00AC442F" w:rsidRPr="00A9618D">
        <w:rPr>
          <w:i/>
          <w:color w:val="auto"/>
        </w:rPr>
        <w:t xml:space="preserve"> studentdossier bij </w:t>
      </w:r>
      <w:r w:rsidR="00B534D2" w:rsidRPr="00A9618D">
        <w:rPr>
          <w:i/>
          <w:color w:val="auto"/>
        </w:rPr>
        <w:t xml:space="preserve">de </w:t>
      </w:r>
      <w:r w:rsidR="00AC442F" w:rsidRPr="00A9618D">
        <w:rPr>
          <w:i/>
          <w:color w:val="auto"/>
        </w:rPr>
        <w:t>start</w:t>
      </w:r>
      <w:r w:rsidR="005E4E27" w:rsidRPr="00A9618D">
        <w:rPr>
          <w:i/>
          <w:color w:val="auto"/>
        </w:rPr>
        <w:t xml:space="preserve"> van de</w:t>
      </w:r>
      <w:r w:rsidR="00AC442F" w:rsidRPr="00A9618D">
        <w:rPr>
          <w:i/>
          <w:color w:val="auto"/>
        </w:rPr>
        <w:t xml:space="preserve"> BPV</w:t>
      </w:r>
      <w:r w:rsidR="00D61533" w:rsidRPr="00A9618D">
        <w:rPr>
          <w:color w:val="auto"/>
        </w:rPr>
        <w:t>)</w:t>
      </w:r>
      <w:r w:rsidR="000147DB" w:rsidRPr="00A9618D">
        <w:rPr>
          <w:color w:val="auto"/>
        </w:rPr>
        <w:t>.</w:t>
      </w:r>
    </w:p>
    <w:p w14:paraId="11AE0A21" w14:textId="77777777" w:rsidR="00B67D09" w:rsidRPr="00A9618D" w:rsidRDefault="00B67D09" w:rsidP="008B505B">
      <w:pPr>
        <w:numPr>
          <w:ilvl w:val="1"/>
          <w:numId w:val="1"/>
        </w:numPr>
        <w:tabs>
          <w:tab w:val="clear" w:pos="1440"/>
        </w:tabs>
        <w:spacing w:line="280" w:lineRule="exact"/>
        <w:ind w:left="851"/>
        <w:jc w:val="both"/>
        <w:rPr>
          <w:color w:val="auto"/>
        </w:rPr>
      </w:pPr>
      <w:r w:rsidRPr="00A9618D">
        <w:rPr>
          <w:color w:val="auto"/>
        </w:rPr>
        <w:t>Bij vroegtijdige beëindiging in verband met ziekte, beperking of andere medische redenen moet een verklaring van arts of andere professionele hulpverlener aan het studentendossier toegevoegd worden</w:t>
      </w:r>
      <w:r w:rsidR="000147DB" w:rsidRPr="00A9618D">
        <w:rPr>
          <w:color w:val="auto"/>
        </w:rPr>
        <w:t>.</w:t>
      </w:r>
    </w:p>
    <w:p w14:paraId="11AE0A22" w14:textId="77777777" w:rsidR="00AB5317" w:rsidRPr="00A9618D" w:rsidRDefault="00AB5317" w:rsidP="00A9618D">
      <w:pPr>
        <w:spacing w:line="280" w:lineRule="exact"/>
        <w:rPr>
          <w:color w:val="auto"/>
        </w:rPr>
      </w:pPr>
    </w:p>
    <w:p w14:paraId="11AE0A23" w14:textId="77777777" w:rsidR="00AB5317" w:rsidRPr="00A9618D" w:rsidRDefault="00AB5317" w:rsidP="00A9618D">
      <w:pPr>
        <w:spacing w:line="280" w:lineRule="exact"/>
        <w:outlineLvl w:val="0"/>
        <w:rPr>
          <w:b/>
          <w:color w:val="auto"/>
        </w:rPr>
      </w:pPr>
      <w:r w:rsidRPr="00A9618D">
        <w:rPr>
          <w:b/>
          <w:color w:val="auto"/>
        </w:rPr>
        <w:t xml:space="preserve">Je vult de onderstaande </w:t>
      </w:r>
      <w:r w:rsidR="008B505B">
        <w:rPr>
          <w:b/>
          <w:color w:val="auto"/>
        </w:rPr>
        <w:t>gegevens</w:t>
      </w:r>
      <w:r w:rsidRPr="00A9618D">
        <w:rPr>
          <w:b/>
          <w:color w:val="auto"/>
        </w:rPr>
        <w:t xml:space="preserve">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A9618D" w14:paraId="11AE0A26" w14:textId="77777777" w:rsidTr="00A9618D">
        <w:trPr>
          <w:trHeight w:val="397"/>
        </w:trPr>
        <w:tc>
          <w:tcPr>
            <w:tcW w:w="2972" w:type="dxa"/>
            <w:vAlign w:val="center"/>
          </w:tcPr>
          <w:p w14:paraId="11AE0A24" w14:textId="77777777" w:rsidR="00A9618D" w:rsidRPr="00A9618D" w:rsidRDefault="00A9618D" w:rsidP="00A9618D">
            <w:pPr>
              <w:spacing w:line="280" w:lineRule="exact"/>
              <w:rPr>
                <w:b/>
                <w:color w:val="auto"/>
              </w:rPr>
            </w:pPr>
            <w:r w:rsidRPr="00A9618D">
              <w:rPr>
                <w:b/>
                <w:color w:val="auto"/>
              </w:rPr>
              <w:t>Naam leerbedrijf:</w:t>
            </w:r>
          </w:p>
        </w:tc>
        <w:tc>
          <w:tcPr>
            <w:tcW w:w="6939" w:type="dxa"/>
            <w:vAlign w:val="center"/>
          </w:tcPr>
          <w:p w14:paraId="11AE0A25" w14:textId="77777777" w:rsidR="00A9618D" w:rsidRDefault="00A9618D" w:rsidP="00A9618D">
            <w:pPr>
              <w:spacing w:line="280" w:lineRule="exact"/>
              <w:rPr>
                <w:color w:val="auto"/>
              </w:rPr>
            </w:pPr>
            <w:permStart w:id="1318412529" w:edGrp="everyone"/>
            <w:r>
              <w:rPr>
                <w:color w:val="auto"/>
              </w:rPr>
              <w:t xml:space="preserve">  </w:t>
            </w:r>
            <w:permEnd w:id="1318412529"/>
          </w:p>
        </w:tc>
      </w:tr>
      <w:tr w:rsidR="00A9618D" w14:paraId="11AE0A29" w14:textId="77777777" w:rsidTr="00A9618D">
        <w:trPr>
          <w:trHeight w:val="397"/>
        </w:trPr>
        <w:tc>
          <w:tcPr>
            <w:tcW w:w="2972" w:type="dxa"/>
            <w:vAlign w:val="center"/>
          </w:tcPr>
          <w:p w14:paraId="11AE0A27" w14:textId="77777777" w:rsidR="00A9618D" w:rsidRPr="00A9618D" w:rsidRDefault="00A9618D" w:rsidP="00A9618D">
            <w:pPr>
              <w:spacing w:line="280" w:lineRule="exact"/>
              <w:rPr>
                <w:b/>
                <w:color w:val="auto"/>
              </w:rPr>
            </w:pPr>
            <w:r w:rsidRPr="00A9618D">
              <w:rPr>
                <w:b/>
                <w:color w:val="auto"/>
              </w:rPr>
              <w:t>Datum begin BPV:</w:t>
            </w:r>
          </w:p>
        </w:tc>
        <w:tc>
          <w:tcPr>
            <w:tcW w:w="6939" w:type="dxa"/>
            <w:vAlign w:val="center"/>
          </w:tcPr>
          <w:p w14:paraId="11AE0A28" w14:textId="77777777" w:rsidR="00A9618D" w:rsidRDefault="00A9618D" w:rsidP="00A9618D">
            <w:pPr>
              <w:spacing w:line="280" w:lineRule="exact"/>
              <w:rPr>
                <w:color w:val="auto"/>
              </w:rPr>
            </w:pPr>
            <w:permStart w:id="513245119" w:edGrp="everyone"/>
            <w:r>
              <w:rPr>
                <w:color w:val="auto"/>
              </w:rPr>
              <w:t xml:space="preserve">  </w:t>
            </w:r>
            <w:permEnd w:id="513245119"/>
          </w:p>
        </w:tc>
      </w:tr>
      <w:tr w:rsidR="00A9618D" w14:paraId="11AE0A2C" w14:textId="77777777" w:rsidTr="00A9618D">
        <w:trPr>
          <w:trHeight w:val="397"/>
        </w:trPr>
        <w:tc>
          <w:tcPr>
            <w:tcW w:w="2972" w:type="dxa"/>
            <w:vAlign w:val="center"/>
          </w:tcPr>
          <w:p w14:paraId="11AE0A2A" w14:textId="77777777" w:rsidR="00A9618D" w:rsidRPr="00A9618D" w:rsidRDefault="00A9618D" w:rsidP="00A9618D">
            <w:pPr>
              <w:spacing w:line="280" w:lineRule="exact"/>
              <w:rPr>
                <w:b/>
                <w:color w:val="auto"/>
              </w:rPr>
            </w:pPr>
            <w:r w:rsidRPr="00A9618D">
              <w:rPr>
                <w:b/>
                <w:color w:val="auto"/>
              </w:rPr>
              <w:t>Datum beëindiging BPV:</w:t>
            </w:r>
          </w:p>
        </w:tc>
        <w:tc>
          <w:tcPr>
            <w:tcW w:w="6939" w:type="dxa"/>
            <w:vAlign w:val="center"/>
          </w:tcPr>
          <w:p w14:paraId="11AE0A2B" w14:textId="77777777" w:rsidR="00A9618D" w:rsidRPr="008B505B" w:rsidRDefault="00A9618D" w:rsidP="00A9618D">
            <w:pPr>
              <w:spacing w:line="280" w:lineRule="exact"/>
              <w:rPr>
                <w:color w:val="auto"/>
              </w:rPr>
            </w:pPr>
            <w:permStart w:id="1887190296" w:edGrp="everyone"/>
            <w:r w:rsidRPr="008B505B">
              <w:rPr>
                <w:color w:val="auto"/>
              </w:rPr>
              <w:t xml:space="preserve">  </w:t>
            </w:r>
            <w:permEnd w:id="1887190296"/>
          </w:p>
        </w:tc>
      </w:tr>
      <w:tr w:rsidR="00A9618D" w14:paraId="11AE0A2F" w14:textId="77777777" w:rsidTr="00A9618D">
        <w:trPr>
          <w:trHeight w:val="397"/>
        </w:trPr>
        <w:tc>
          <w:tcPr>
            <w:tcW w:w="2972" w:type="dxa"/>
            <w:vAlign w:val="center"/>
          </w:tcPr>
          <w:p w14:paraId="11AE0A2D" w14:textId="77777777" w:rsidR="00A9618D" w:rsidRPr="00A9618D" w:rsidRDefault="00A9618D" w:rsidP="00A9618D">
            <w:pPr>
              <w:spacing w:line="280" w:lineRule="exact"/>
              <w:rPr>
                <w:b/>
                <w:color w:val="auto"/>
              </w:rPr>
            </w:pPr>
            <w:r w:rsidRPr="00A9618D">
              <w:rPr>
                <w:b/>
                <w:color w:val="auto"/>
              </w:rPr>
              <w:t>Aantal verantwoorde BPV-uren:</w:t>
            </w:r>
          </w:p>
        </w:tc>
        <w:tc>
          <w:tcPr>
            <w:tcW w:w="6939" w:type="dxa"/>
            <w:vAlign w:val="center"/>
          </w:tcPr>
          <w:p w14:paraId="11AE0A2E" w14:textId="77777777" w:rsidR="00A9618D" w:rsidRPr="008B505B" w:rsidRDefault="00A9618D" w:rsidP="008B505B">
            <w:pPr>
              <w:spacing w:line="280" w:lineRule="exact"/>
              <w:rPr>
                <w:i/>
                <w:color w:val="auto"/>
              </w:rPr>
            </w:pPr>
            <w:permStart w:id="1967264231" w:edGrp="everyone"/>
            <w:r w:rsidRPr="008B505B">
              <w:rPr>
                <w:color w:val="auto"/>
              </w:rPr>
              <w:t xml:space="preserve">  </w:t>
            </w:r>
            <w:permEnd w:id="1967264231"/>
            <w:r w:rsidRPr="008B505B">
              <w:rPr>
                <w:color w:val="auto"/>
              </w:rPr>
              <w:t xml:space="preserve"> </w:t>
            </w:r>
            <w:r w:rsidRPr="008B505B">
              <w:rPr>
                <w:color w:val="auto"/>
              </w:rPr>
              <w:tab/>
            </w:r>
            <w:r w:rsidRPr="008B505B">
              <w:rPr>
                <w:color w:val="auto"/>
              </w:rPr>
              <w:tab/>
            </w:r>
            <w:r w:rsidRPr="008B505B">
              <w:rPr>
                <w:i/>
                <w:color w:val="auto"/>
              </w:rPr>
              <w:t>(deze dien je te verantwoorden in de bijgevoegde urenstaat)</w:t>
            </w:r>
          </w:p>
        </w:tc>
      </w:tr>
      <w:tr w:rsidR="00A9618D" w14:paraId="11AE0A32" w14:textId="77777777" w:rsidTr="00A9618D">
        <w:trPr>
          <w:trHeight w:val="397"/>
        </w:trPr>
        <w:tc>
          <w:tcPr>
            <w:tcW w:w="2972" w:type="dxa"/>
            <w:vAlign w:val="center"/>
          </w:tcPr>
          <w:p w14:paraId="11AE0A30" w14:textId="77777777" w:rsidR="00A9618D" w:rsidRPr="00A9618D" w:rsidRDefault="00A9618D" w:rsidP="00A9618D">
            <w:pPr>
              <w:spacing w:line="280" w:lineRule="exact"/>
              <w:rPr>
                <w:b/>
                <w:color w:val="auto"/>
              </w:rPr>
            </w:pPr>
            <w:r w:rsidRPr="00A9618D">
              <w:rPr>
                <w:b/>
                <w:color w:val="auto"/>
              </w:rPr>
              <w:t>Naam BPV-docent:</w:t>
            </w:r>
          </w:p>
        </w:tc>
        <w:tc>
          <w:tcPr>
            <w:tcW w:w="6939" w:type="dxa"/>
            <w:vAlign w:val="center"/>
          </w:tcPr>
          <w:p w14:paraId="11AE0A31" w14:textId="77777777" w:rsidR="00A9618D" w:rsidRDefault="00A9618D" w:rsidP="00A9618D">
            <w:pPr>
              <w:spacing w:line="280" w:lineRule="exact"/>
              <w:rPr>
                <w:color w:val="auto"/>
              </w:rPr>
            </w:pPr>
            <w:permStart w:id="1007108755" w:edGrp="everyone"/>
            <w:r>
              <w:rPr>
                <w:color w:val="auto"/>
              </w:rPr>
              <w:t xml:space="preserve">  </w:t>
            </w:r>
            <w:permEnd w:id="1007108755"/>
          </w:p>
        </w:tc>
      </w:tr>
    </w:tbl>
    <w:p w14:paraId="11AE0A33" w14:textId="77777777" w:rsidR="001633E7" w:rsidRDefault="001633E7" w:rsidP="00A9618D">
      <w:pPr>
        <w:tabs>
          <w:tab w:val="left" w:pos="2977"/>
        </w:tabs>
        <w:spacing w:line="280" w:lineRule="exact"/>
        <w:rPr>
          <w:color w:val="auto"/>
        </w:rPr>
      </w:pPr>
    </w:p>
    <w:p w14:paraId="11AE0A34" w14:textId="77777777" w:rsidR="00A9618D" w:rsidRPr="00A9618D" w:rsidRDefault="00A9618D" w:rsidP="00A9618D">
      <w:pPr>
        <w:tabs>
          <w:tab w:val="left" w:pos="2977"/>
        </w:tabs>
        <w:spacing w:line="280" w:lineRule="exact"/>
        <w:rPr>
          <w:color w:val="auto"/>
        </w:rPr>
      </w:pPr>
      <w:r>
        <w:rPr>
          <w:b/>
          <w:color w:val="auto"/>
        </w:rPr>
        <w:t>Reden van beëindiging van de BPV</w:t>
      </w:r>
      <w:r>
        <w:rPr>
          <w:color w:val="auto"/>
        </w:rPr>
        <w:t xml:space="preserve"> </w:t>
      </w:r>
      <w:r>
        <w:rPr>
          <w:i/>
          <w:color w:val="auto"/>
        </w:rPr>
        <w:t>(in geval van vroegtijdige beëindiging concreet aangeven wat de reden is)</w:t>
      </w:r>
      <w:r>
        <w:rPr>
          <w:color w:val="auto"/>
        </w:rPr>
        <w:t>: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9618D" w14:paraId="11AE0A36" w14:textId="77777777" w:rsidTr="00B16DF3">
        <w:trPr>
          <w:trHeight w:val="397"/>
        </w:trPr>
        <w:tc>
          <w:tcPr>
            <w:tcW w:w="9911" w:type="dxa"/>
            <w:vAlign w:val="center"/>
          </w:tcPr>
          <w:p w14:paraId="11AE0A35" w14:textId="77777777" w:rsidR="00A9618D" w:rsidRDefault="00A9618D" w:rsidP="00A9618D">
            <w:pPr>
              <w:tabs>
                <w:tab w:val="left" w:pos="2977"/>
              </w:tabs>
              <w:spacing w:line="280" w:lineRule="exact"/>
              <w:rPr>
                <w:color w:val="auto"/>
              </w:rPr>
            </w:pPr>
            <w:permStart w:id="1258030898" w:edGrp="everyone" w:colFirst="0" w:colLast="0"/>
          </w:p>
        </w:tc>
      </w:tr>
      <w:permEnd w:id="1258030898"/>
    </w:tbl>
    <w:p w14:paraId="11AE0A37" w14:textId="77777777" w:rsidR="00A9618D" w:rsidRPr="00A9618D" w:rsidRDefault="00A9618D" w:rsidP="00A9618D">
      <w:pPr>
        <w:tabs>
          <w:tab w:val="left" w:pos="2977"/>
        </w:tabs>
        <w:spacing w:line="280" w:lineRule="exact"/>
        <w:rPr>
          <w:color w:val="auto"/>
        </w:rPr>
      </w:pPr>
    </w:p>
    <w:p w14:paraId="11AE0A38" w14:textId="77777777" w:rsidR="00AB5317" w:rsidRPr="00A9618D" w:rsidRDefault="00AB5317" w:rsidP="00A9618D">
      <w:pPr>
        <w:spacing w:line="280" w:lineRule="exact"/>
        <w:jc w:val="both"/>
        <w:outlineLvl w:val="0"/>
        <w:rPr>
          <w:b/>
          <w:color w:val="auto"/>
        </w:rPr>
      </w:pPr>
      <w:r w:rsidRPr="00A9618D">
        <w:rPr>
          <w:b/>
          <w:color w:val="auto"/>
        </w:rPr>
        <w:t>Hoe gaat het verder met de</w:t>
      </w:r>
      <w:r w:rsidR="003230C6" w:rsidRPr="00A9618D">
        <w:rPr>
          <w:b/>
          <w:color w:val="auto"/>
        </w:rPr>
        <w:t xml:space="preserve"> BPV-</w:t>
      </w:r>
      <w:r w:rsidRPr="00A9618D">
        <w:rPr>
          <w:b/>
          <w:color w:val="auto"/>
        </w:rPr>
        <w:t>uren</w:t>
      </w:r>
      <w:r w:rsidR="00332DF9" w:rsidRPr="00A9618D">
        <w:rPr>
          <w:b/>
          <w:color w:val="auto"/>
        </w:rPr>
        <w:t xml:space="preserve"> indien er sprake is van vroegtijdige </w:t>
      </w:r>
      <w:r w:rsidR="0076606F" w:rsidRPr="00A9618D">
        <w:rPr>
          <w:b/>
          <w:color w:val="auto"/>
        </w:rPr>
        <w:t>beëindiging</w:t>
      </w:r>
      <w:r w:rsidRPr="00A9618D">
        <w:rPr>
          <w:b/>
          <w:color w:val="auto"/>
        </w:rPr>
        <w:t>:</w:t>
      </w:r>
    </w:p>
    <w:p w14:paraId="11AE0A39" w14:textId="77777777" w:rsidR="001633E7" w:rsidRPr="008B505B" w:rsidRDefault="000C6E35" w:rsidP="008B505B">
      <w:pPr>
        <w:spacing w:line="280" w:lineRule="exact"/>
        <w:jc w:val="both"/>
        <w:outlineLvl w:val="0"/>
        <w:rPr>
          <w:b/>
          <w:color w:val="auto"/>
          <w:u w:val="single"/>
        </w:rPr>
      </w:pPr>
      <w:r w:rsidRPr="00A9618D">
        <w:rPr>
          <w:color w:val="auto"/>
        </w:rPr>
        <w:t xml:space="preserve">Het </w:t>
      </w:r>
      <w:r w:rsidR="001633E7" w:rsidRPr="00A9618D">
        <w:rPr>
          <w:color w:val="auto"/>
        </w:rPr>
        <w:t xml:space="preserve">team beslist </w:t>
      </w:r>
      <w:r w:rsidR="00AC442F" w:rsidRPr="00A9618D">
        <w:rPr>
          <w:color w:val="auto"/>
        </w:rPr>
        <w:t>of er later eventueel extra uren BPV gedaan moeten worden als er niet een voldoende voorbereiding voor examinering is</w:t>
      </w:r>
      <w:r w:rsidR="001633E7" w:rsidRPr="00A9618D">
        <w:rPr>
          <w:color w:val="auto"/>
        </w:rPr>
        <w:t>.</w:t>
      </w:r>
      <w:r w:rsidR="008B505B">
        <w:rPr>
          <w:color w:val="auto"/>
        </w:rPr>
        <w:t xml:space="preserve"> </w:t>
      </w:r>
      <w:r w:rsidR="001633E7" w:rsidRPr="008B505B">
        <w:rPr>
          <w:b/>
          <w:color w:val="auto"/>
          <w:u w:val="single"/>
        </w:rPr>
        <w:t>Geen BPV</w:t>
      </w:r>
      <w:r w:rsidR="00CD03E7" w:rsidRPr="008B505B">
        <w:rPr>
          <w:b/>
          <w:color w:val="auto"/>
          <w:u w:val="single"/>
        </w:rPr>
        <w:t>O</w:t>
      </w:r>
      <w:r w:rsidR="00AC442F" w:rsidRPr="008B505B">
        <w:rPr>
          <w:b/>
          <w:color w:val="auto"/>
          <w:u w:val="single"/>
        </w:rPr>
        <w:t xml:space="preserve"> </w:t>
      </w:r>
      <w:r w:rsidRPr="008B505B">
        <w:rPr>
          <w:b/>
          <w:color w:val="auto"/>
          <w:u w:val="single"/>
        </w:rPr>
        <w:t xml:space="preserve">dan is er geheel geen </w:t>
      </w:r>
      <w:r w:rsidR="00AC442F" w:rsidRPr="008B505B">
        <w:rPr>
          <w:b/>
          <w:color w:val="auto"/>
          <w:u w:val="single"/>
        </w:rPr>
        <w:t>s</w:t>
      </w:r>
      <w:r w:rsidRPr="008B505B">
        <w:rPr>
          <w:b/>
          <w:color w:val="auto"/>
          <w:u w:val="single"/>
        </w:rPr>
        <w:t>p</w:t>
      </w:r>
      <w:r w:rsidR="00AC442F" w:rsidRPr="008B505B">
        <w:rPr>
          <w:b/>
          <w:color w:val="auto"/>
          <w:u w:val="single"/>
        </w:rPr>
        <w:t>rake van BPV</w:t>
      </w:r>
      <w:r w:rsidRPr="008B505B">
        <w:rPr>
          <w:b/>
          <w:color w:val="auto"/>
          <w:u w:val="single"/>
        </w:rPr>
        <w:t>!</w:t>
      </w:r>
    </w:p>
    <w:p w14:paraId="11AE0A3A" w14:textId="77777777" w:rsidR="001633E7" w:rsidRDefault="001633E7" w:rsidP="00A9618D">
      <w:pPr>
        <w:spacing w:line="280" w:lineRule="exact"/>
        <w:rPr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425"/>
        <w:gridCol w:w="3395"/>
      </w:tblGrid>
      <w:tr w:rsidR="00A9618D" w14:paraId="11AE0A3F" w14:textId="77777777" w:rsidTr="008B505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1AE0A3B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AE0A3C" w14:textId="77777777" w:rsidR="00A9618D" w:rsidRDefault="008B505B" w:rsidP="00A9618D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BPV-docent: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E0A3D" w14:textId="77777777" w:rsidR="00A9618D" w:rsidRDefault="00A9618D" w:rsidP="00A9618D">
            <w:pPr>
              <w:spacing w:line="280" w:lineRule="exact"/>
              <w:rPr>
                <w:color w:val="auto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11AE0A3E" w14:textId="77777777" w:rsidR="00A9618D" w:rsidRDefault="008B505B" w:rsidP="00A9618D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Student:</w:t>
            </w:r>
          </w:p>
        </w:tc>
      </w:tr>
      <w:tr w:rsidR="00A9618D" w14:paraId="11AE0A44" w14:textId="77777777" w:rsidTr="008B505B">
        <w:trPr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0A40" w14:textId="77777777" w:rsidR="00A9618D" w:rsidRDefault="008B505B" w:rsidP="008B505B">
            <w:pPr>
              <w:spacing w:line="280" w:lineRule="exact"/>
              <w:rPr>
                <w:color w:val="auto"/>
              </w:rPr>
            </w:pPr>
            <w:permStart w:id="1740203263" w:edGrp="everyone" w:colFirst="1" w:colLast="1"/>
            <w:permStart w:id="1976827949" w:edGrp="everyone" w:colFirst="3" w:colLast="3"/>
            <w:r>
              <w:rPr>
                <w:color w:val="auto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1AE0A41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0A42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  <w:tc>
          <w:tcPr>
            <w:tcW w:w="3395" w:type="dxa"/>
            <w:tcBorders>
              <w:top w:val="nil"/>
              <w:left w:val="nil"/>
              <w:right w:val="nil"/>
            </w:tcBorders>
            <w:vAlign w:val="bottom"/>
          </w:tcPr>
          <w:p w14:paraId="11AE0A43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</w:tr>
      <w:permEnd w:id="1740203263"/>
      <w:permEnd w:id="1976827949"/>
      <w:tr w:rsidR="00A9618D" w14:paraId="11AE0A49" w14:textId="77777777" w:rsidTr="008B505B">
        <w:trPr>
          <w:trHeight w:val="113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0A45" w14:textId="77777777" w:rsidR="00A9618D" w:rsidRDefault="008B505B" w:rsidP="008B505B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Handtekening: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14:paraId="11AE0A46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0A47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  <w:tc>
          <w:tcPr>
            <w:tcW w:w="3395" w:type="dxa"/>
            <w:tcBorders>
              <w:left w:val="nil"/>
              <w:right w:val="nil"/>
            </w:tcBorders>
            <w:vAlign w:val="bottom"/>
          </w:tcPr>
          <w:p w14:paraId="11AE0A48" w14:textId="77777777" w:rsidR="00A9618D" w:rsidRDefault="00A9618D" w:rsidP="008B505B">
            <w:pPr>
              <w:spacing w:line="280" w:lineRule="exact"/>
              <w:rPr>
                <w:color w:val="auto"/>
              </w:rPr>
            </w:pPr>
          </w:p>
        </w:tc>
      </w:tr>
    </w:tbl>
    <w:p w14:paraId="11AE0A4A" w14:textId="77777777" w:rsidR="00AB5317" w:rsidRPr="008B505B" w:rsidRDefault="00AB5317" w:rsidP="00A9618D">
      <w:pPr>
        <w:spacing w:line="280" w:lineRule="exact"/>
        <w:rPr>
          <w:color w:val="auto"/>
          <w:sz w:val="2"/>
          <w:szCs w:val="2"/>
        </w:rPr>
      </w:pPr>
    </w:p>
    <w:sectPr w:rsidR="00AB5317" w:rsidRPr="008B505B" w:rsidSect="00A9618D">
      <w:footerReference w:type="default" r:id="rId13"/>
      <w:pgSz w:w="11906" w:h="16838" w:code="9"/>
      <w:pgMar w:top="2381" w:right="851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0A53" w14:textId="77777777" w:rsidR="008B505B" w:rsidRDefault="008B505B" w:rsidP="008B505B">
      <w:r>
        <w:separator/>
      </w:r>
    </w:p>
  </w:endnote>
  <w:endnote w:type="continuationSeparator" w:id="0">
    <w:p w14:paraId="11AE0A54" w14:textId="77777777" w:rsidR="008B505B" w:rsidRDefault="008B505B" w:rsidP="008B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63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E0A55" w14:textId="53548871" w:rsidR="008B505B" w:rsidRDefault="008B505B" w:rsidP="008B505B">
            <w:pPr>
              <w:pStyle w:val="Voettekst"/>
              <w:tabs>
                <w:tab w:val="clear" w:pos="9072"/>
                <w:tab w:val="right" w:pos="9921"/>
              </w:tabs>
              <w:jc w:val="right"/>
            </w:pPr>
            <w:r w:rsidRPr="008B505B">
              <w:rPr>
                <w:color w:val="auto"/>
              </w:rPr>
              <w:t>Formulier beëindiging BPV, versie 23-02-2017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Pr="008B505B">
              <w:rPr>
                <w:color w:val="auto"/>
              </w:rPr>
              <w:t xml:space="preserve">Pagina </w:t>
            </w:r>
            <w:r w:rsidRPr="008B505B">
              <w:rPr>
                <w:bCs/>
                <w:color w:val="auto"/>
              </w:rPr>
              <w:fldChar w:fldCharType="begin"/>
            </w:r>
            <w:r w:rsidRPr="008B505B">
              <w:rPr>
                <w:bCs/>
                <w:color w:val="auto"/>
              </w:rPr>
              <w:instrText>PAGE</w:instrText>
            </w:r>
            <w:r w:rsidRPr="008B505B">
              <w:rPr>
                <w:bCs/>
                <w:color w:val="auto"/>
              </w:rPr>
              <w:fldChar w:fldCharType="separate"/>
            </w:r>
            <w:r w:rsidR="00E01816">
              <w:rPr>
                <w:bCs/>
                <w:noProof/>
                <w:color w:val="auto"/>
              </w:rPr>
              <w:t>1</w:t>
            </w:r>
            <w:r w:rsidRPr="008B505B">
              <w:rPr>
                <w:bCs/>
                <w:color w:val="auto"/>
              </w:rPr>
              <w:fldChar w:fldCharType="end"/>
            </w:r>
            <w:r w:rsidRPr="008B505B">
              <w:rPr>
                <w:color w:val="auto"/>
              </w:rPr>
              <w:t xml:space="preserve"> van </w:t>
            </w:r>
            <w:r w:rsidRPr="008B505B">
              <w:rPr>
                <w:bCs/>
                <w:color w:val="auto"/>
              </w:rPr>
              <w:fldChar w:fldCharType="begin"/>
            </w:r>
            <w:r w:rsidRPr="008B505B">
              <w:rPr>
                <w:bCs/>
                <w:color w:val="auto"/>
              </w:rPr>
              <w:instrText>NUMPAGES</w:instrText>
            </w:r>
            <w:r w:rsidRPr="008B505B">
              <w:rPr>
                <w:bCs/>
                <w:color w:val="auto"/>
              </w:rPr>
              <w:fldChar w:fldCharType="separate"/>
            </w:r>
            <w:r w:rsidR="00E01816">
              <w:rPr>
                <w:bCs/>
                <w:noProof/>
                <w:color w:val="auto"/>
              </w:rPr>
              <w:t>1</w:t>
            </w:r>
            <w:r w:rsidRPr="008B505B">
              <w:rPr>
                <w:bCs/>
                <w:color w:val="aut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E0A51" w14:textId="77777777" w:rsidR="008B505B" w:rsidRDefault="008B505B" w:rsidP="008B505B">
      <w:r>
        <w:separator/>
      </w:r>
    </w:p>
  </w:footnote>
  <w:footnote w:type="continuationSeparator" w:id="0">
    <w:p w14:paraId="11AE0A52" w14:textId="77777777" w:rsidR="008B505B" w:rsidRDefault="008B505B" w:rsidP="008B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5F3E"/>
    <w:multiLevelType w:val="hybridMultilevel"/>
    <w:tmpl w:val="2BC0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7E3E"/>
    <w:multiLevelType w:val="hybridMultilevel"/>
    <w:tmpl w:val="916C78A4"/>
    <w:lvl w:ilvl="0" w:tplc="FE326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ksfvQ8pikyGlPd/uodmkdFIs1wkFy9RIb1woTBk+ZFDvbrsmV7btf9UVEgqIDpnMQo/mmFUQbP5RPBPuaUsdQ==" w:salt="qoP7J8nQdKxzfmz9jczbE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7"/>
    <w:rsid w:val="000147DB"/>
    <w:rsid w:val="00020D47"/>
    <w:rsid w:val="0003637D"/>
    <w:rsid w:val="00056A84"/>
    <w:rsid w:val="00094D68"/>
    <w:rsid w:val="00096998"/>
    <w:rsid w:val="000B5B2F"/>
    <w:rsid w:val="000C3DFE"/>
    <w:rsid w:val="000C6E35"/>
    <w:rsid w:val="00102991"/>
    <w:rsid w:val="001276A5"/>
    <w:rsid w:val="001332B7"/>
    <w:rsid w:val="00162831"/>
    <w:rsid w:val="001633E7"/>
    <w:rsid w:val="00170A0A"/>
    <w:rsid w:val="00173156"/>
    <w:rsid w:val="001926FC"/>
    <w:rsid w:val="001B1910"/>
    <w:rsid w:val="001C0EAF"/>
    <w:rsid w:val="001E39DD"/>
    <w:rsid w:val="001F3D41"/>
    <w:rsid w:val="00201773"/>
    <w:rsid w:val="0029167A"/>
    <w:rsid w:val="00291F62"/>
    <w:rsid w:val="00294C7A"/>
    <w:rsid w:val="00296145"/>
    <w:rsid w:val="00296DC4"/>
    <w:rsid w:val="002B22E8"/>
    <w:rsid w:val="002B2A65"/>
    <w:rsid w:val="002B6F46"/>
    <w:rsid w:val="002D1CED"/>
    <w:rsid w:val="00306A86"/>
    <w:rsid w:val="003160FD"/>
    <w:rsid w:val="003230C6"/>
    <w:rsid w:val="00332DF9"/>
    <w:rsid w:val="00333D4C"/>
    <w:rsid w:val="0034077A"/>
    <w:rsid w:val="00396FDA"/>
    <w:rsid w:val="003A51F5"/>
    <w:rsid w:val="003B1D75"/>
    <w:rsid w:val="003B6CF6"/>
    <w:rsid w:val="00475D5E"/>
    <w:rsid w:val="0048462D"/>
    <w:rsid w:val="00490B4F"/>
    <w:rsid w:val="0049225A"/>
    <w:rsid w:val="004F75F1"/>
    <w:rsid w:val="00504B1E"/>
    <w:rsid w:val="00527D50"/>
    <w:rsid w:val="00540D54"/>
    <w:rsid w:val="005670A5"/>
    <w:rsid w:val="005A5943"/>
    <w:rsid w:val="005C47D9"/>
    <w:rsid w:val="005C5A6C"/>
    <w:rsid w:val="005E4E27"/>
    <w:rsid w:val="006060DC"/>
    <w:rsid w:val="0061192D"/>
    <w:rsid w:val="006A175E"/>
    <w:rsid w:val="006B13F6"/>
    <w:rsid w:val="006B2199"/>
    <w:rsid w:val="006D0FE8"/>
    <w:rsid w:val="00703306"/>
    <w:rsid w:val="007101EB"/>
    <w:rsid w:val="0073332B"/>
    <w:rsid w:val="0076606F"/>
    <w:rsid w:val="00777F17"/>
    <w:rsid w:val="007C6701"/>
    <w:rsid w:val="007C701B"/>
    <w:rsid w:val="007D4435"/>
    <w:rsid w:val="007E5B6A"/>
    <w:rsid w:val="007F767D"/>
    <w:rsid w:val="0082047A"/>
    <w:rsid w:val="008721E3"/>
    <w:rsid w:val="008A7132"/>
    <w:rsid w:val="008B505B"/>
    <w:rsid w:val="008B7084"/>
    <w:rsid w:val="008D72DB"/>
    <w:rsid w:val="008E3F0A"/>
    <w:rsid w:val="009121F0"/>
    <w:rsid w:val="009223CC"/>
    <w:rsid w:val="0095274B"/>
    <w:rsid w:val="00970467"/>
    <w:rsid w:val="00977DA8"/>
    <w:rsid w:val="0098099A"/>
    <w:rsid w:val="00996DF3"/>
    <w:rsid w:val="009C1614"/>
    <w:rsid w:val="009C7F85"/>
    <w:rsid w:val="009E2206"/>
    <w:rsid w:val="009F0357"/>
    <w:rsid w:val="00A14A19"/>
    <w:rsid w:val="00A20138"/>
    <w:rsid w:val="00A23B9B"/>
    <w:rsid w:val="00A61E0F"/>
    <w:rsid w:val="00A62DA5"/>
    <w:rsid w:val="00A71E42"/>
    <w:rsid w:val="00A9618D"/>
    <w:rsid w:val="00AB5317"/>
    <w:rsid w:val="00AC0EF3"/>
    <w:rsid w:val="00AC442F"/>
    <w:rsid w:val="00AF5F9C"/>
    <w:rsid w:val="00B16DF3"/>
    <w:rsid w:val="00B534D2"/>
    <w:rsid w:val="00B67D09"/>
    <w:rsid w:val="00B70A04"/>
    <w:rsid w:val="00BB3F5D"/>
    <w:rsid w:val="00BD04A4"/>
    <w:rsid w:val="00BE0859"/>
    <w:rsid w:val="00BE129B"/>
    <w:rsid w:val="00C04A53"/>
    <w:rsid w:val="00C16462"/>
    <w:rsid w:val="00C422CF"/>
    <w:rsid w:val="00C42BA4"/>
    <w:rsid w:val="00C47EFE"/>
    <w:rsid w:val="00C73082"/>
    <w:rsid w:val="00CA7112"/>
    <w:rsid w:val="00CC230C"/>
    <w:rsid w:val="00CD03E7"/>
    <w:rsid w:val="00D00992"/>
    <w:rsid w:val="00D0523C"/>
    <w:rsid w:val="00D21491"/>
    <w:rsid w:val="00D443F7"/>
    <w:rsid w:val="00D61533"/>
    <w:rsid w:val="00D85FC0"/>
    <w:rsid w:val="00D90C11"/>
    <w:rsid w:val="00DA74C1"/>
    <w:rsid w:val="00DB0339"/>
    <w:rsid w:val="00DB6960"/>
    <w:rsid w:val="00DF5D40"/>
    <w:rsid w:val="00DF607B"/>
    <w:rsid w:val="00E01816"/>
    <w:rsid w:val="00E121D1"/>
    <w:rsid w:val="00E213D6"/>
    <w:rsid w:val="00E31103"/>
    <w:rsid w:val="00E358CB"/>
    <w:rsid w:val="00E665E5"/>
    <w:rsid w:val="00E8618B"/>
    <w:rsid w:val="00EA2DAC"/>
    <w:rsid w:val="00EC18D9"/>
    <w:rsid w:val="00EC2CE4"/>
    <w:rsid w:val="00ED678D"/>
    <w:rsid w:val="00EE1DBD"/>
    <w:rsid w:val="00EE6C41"/>
    <w:rsid w:val="00EE6D6B"/>
    <w:rsid w:val="00EF3868"/>
    <w:rsid w:val="00F279CF"/>
    <w:rsid w:val="00F57B61"/>
    <w:rsid w:val="00F6453B"/>
    <w:rsid w:val="00F64792"/>
    <w:rsid w:val="00F96BF0"/>
    <w:rsid w:val="00F974D4"/>
    <w:rsid w:val="00FC3ED5"/>
    <w:rsid w:val="00FC5F31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E0A0B"/>
  <w15:chartTrackingRefBased/>
  <w15:docId w15:val="{F6312FED-A232-4692-8D04-713E1F68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color w:val="333399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4846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CD03E7"/>
    <w:rPr>
      <w:rFonts w:ascii="Segoe UI" w:hAnsi="Segoe UI" w:cs="Segoe UI"/>
    </w:rPr>
  </w:style>
  <w:style w:type="character" w:customStyle="1" w:styleId="BallontekstChar">
    <w:name w:val="Ballontekst Char"/>
    <w:link w:val="Ballontekst"/>
    <w:rsid w:val="00CD03E7"/>
    <w:rPr>
      <w:rFonts w:ascii="Segoe UI" w:hAnsi="Segoe UI" w:cs="Segoe UI"/>
      <w:color w:val="333399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4E27"/>
    <w:pPr>
      <w:ind w:left="708"/>
    </w:pPr>
  </w:style>
  <w:style w:type="character" w:styleId="Tekstvantijdelijkeaanduiding">
    <w:name w:val="Placeholder Text"/>
    <w:basedOn w:val="Standaardalinea-lettertype"/>
    <w:uiPriority w:val="99"/>
    <w:semiHidden/>
    <w:rsid w:val="000147DB"/>
    <w:rPr>
      <w:color w:val="808080"/>
    </w:rPr>
  </w:style>
  <w:style w:type="table" w:styleId="Tabelraster">
    <w:name w:val="Table Grid"/>
    <w:basedOn w:val="Standaardtabel"/>
    <w:rsid w:val="00A9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8B50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B505B"/>
    <w:rPr>
      <w:rFonts w:ascii="Arial" w:hAnsi="Arial" w:cs="Arial"/>
      <w:color w:val="333399"/>
      <w:sz w:val="18"/>
      <w:szCs w:val="18"/>
    </w:rPr>
  </w:style>
  <w:style w:type="paragraph" w:styleId="Voettekst">
    <w:name w:val="footer"/>
    <w:basedOn w:val="Standaard"/>
    <w:link w:val="VoettekstChar"/>
    <w:uiPriority w:val="99"/>
    <w:rsid w:val="008B50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505B"/>
    <w:rPr>
      <w:rFonts w:ascii="Arial" w:hAnsi="Arial" w:cs="Arial"/>
      <w:color w:val="3333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766488F855E48849487B59425DBF8" ma:contentTypeVersion="" ma:contentTypeDescription="Een nieuw document maken." ma:contentTypeScope="" ma:versionID="d9634503a66d114073513ea51e2e6dfa">
  <xsd:schema xmlns:xsd="http://www.w3.org/2001/XMLSchema" xmlns:xs="http://www.w3.org/2001/XMLSchema" xmlns:p="http://schemas.microsoft.com/office/2006/metadata/properties" xmlns:ns2="d07cd618-4ddf-43e5-8819-ac9bbee56bc7" xmlns:ns3="c9293c4d-98de-4b15-bb60-bb9cd6f84803" targetNamespace="http://schemas.microsoft.com/office/2006/metadata/properties" ma:root="true" ma:fieldsID="426b40b276793b3ca41d9937392836ec" ns2:_="" ns3:_="">
    <xsd:import namespace="d07cd618-4ddf-43e5-8819-ac9bbee56bc7"/>
    <xsd:import namespace="c9293c4d-98de-4b15-bb60-bb9cd6f84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d618-4ddf-43e5-8819-ac9bbee56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3c4d-98de-4b15-bb60-bb9cd6f84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96C72-012E-47F3-B265-6FCD687B8C36}">
  <ds:schemaRefs>
    <ds:schemaRef ds:uri="http://purl.org/dc/elements/1.1/"/>
    <ds:schemaRef ds:uri="http://schemas.openxmlformats.org/package/2006/metadata/core-properties"/>
    <ds:schemaRef ds:uri="c9293c4d-98de-4b15-bb60-bb9cd6f84803"/>
    <ds:schemaRef ds:uri="http://schemas.microsoft.com/office/infopath/2007/PartnerControls"/>
    <ds:schemaRef ds:uri="http://purl.org/dc/terms/"/>
    <ds:schemaRef ds:uri="a9cc0cfa-e7dc-4039-beb3-960d5cc4613c"/>
    <ds:schemaRef ds:uri="http://www.w3.org/XML/1998/namespace"/>
    <ds:schemaRef ds:uri="http://schemas.microsoft.com/office/2006/documentManagement/types"/>
    <ds:schemaRef ds:uri="A9CC0CFA-E7DC-4039-BEB3-960D5CC4613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2B9F5D-958A-424B-A179-AFD25ED5C8C7}"/>
</file>

<file path=customXml/itemProps3.xml><?xml version="1.0" encoding="utf-8"?>
<ds:datastoreItem xmlns:ds="http://schemas.openxmlformats.org/officeDocument/2006/customXml" ds:itemID="{F1CFFE3C-77A8-4427-AAC1-A69802B98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1668</Characters>
  <Application>Microsoft Office Word</Application>
  <DocSecurity>12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elheideveld</dc:creator>
  <cp:keywords/>
  <dc:description/>
  <cp:lastModifiedBy>Kees Pastoor</cp:lastModifiedBy>
  <cp:revision>2</cp:revision>
  <cp:lastPrinted>2015-10-29T07:16:00Z</cp:lastPrinted>
  <dcterms:created xsi:type="dcterms:W3CDTF">2018-03-27T17:11:00Z</dcterms:created>
  <dcterms:modified xsi:type="dcterms:W3CDTF">2018-03-27T17:11:00Z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ksoort">
    <vt:lpwstr>16;#MBO|3f04aa47-48e7-4db5-9649-9b3c0b3006fe</vt:lpwstr>
  </property>
  <property fmtid="{D5CDD505-2E9C-101B-9397-08002B2CF9AE}" pid="3" name="Eenheid - Subeenheid">
    <vt:lpwstr>41;#PC - P＆C|a6329362-666f-4035-98b9-51e4928b8e39</vt:lpwstr>
  </property>
  <property fmtid="{D5CDD505-2E9C-101B-9397-08002B2CF9AE}" pid="4" name="ContentTypeId">
    <vt:lpwstr>0x0101008B8766488F855E48849487B59425DBF8</vt:lpwstr>
  </property>
  <property fmtid="{D5CDD505-2E9C-101B-9397-08002B2CF9AE}" pid="5" name="Proces">
    <vt:lpwstr>118;#formulieren|7b61fdb0-df91-4150-9839-180d9e81d406</vt:lpwstr>
  </property>
</Properties>
</file>